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810E8E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Астапковичского сельского поселения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B279EE">
        <w:rPr>
          <w:rFonts w:ascii="Times New Roman" w:hAnsi="Times New Roman"/>
          <w:sz w:val="24"/>
          <w:szCs w:val="24"/>
        </w:rPr>
        <w:t>21 июля</w:t>
      </w:r>
      <w:r>
        <w:rPr>
          <w:rFonts w:ascii="Times New Roman" w:hAnsi="Times New Roman"/>
          <w:sz w:val="24"/>
          <w:szCs w:val="24"/>
        </w:rPr>
        <w:t xml:space="preserve">  </w:t>
      </w:r>
      <w:r w:rsidR="00810E8E">
        <w:rPr>
          <w:rFonts w:ascii="Times New Roman" w:hAnsi="Times New Roman"/>
          <w:sz w:val="24"/>
          <w:szCs w:val="24"/>
        </w:rPr>
        <w:t>2023</w:t>
      </w:r>
      <w:r>
        <w:rPr>
          <w:rFonts w:ascii="Times New Roman" w:hAnsi="Times New Roman"/>
          <w:sz w:val="24"/>
          <w:szCs w:val="24"/>
        </w:rPr>
        <w:t xml:space="preserve"> г. №</w:t>
      </w:r>
      <w:r w:rsidR="00A52B1A">
        <w:rPr>
          <w:rFonts w:ascii="Times New Roman" w:hAnsi="Times New Roman"/>
          <w:sz w:val="24"/>
          <w:szCs w:val="24"/>
        </w:rPr>
        <w:t>48</w:t>
      </w:r>
    </w:p>
    <w:p w:rsidR="00CA7644" w:rsidRDefault="00720DF6" w:rsidP="005E064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Исполнение  расходной части  бюджета Астапковичского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 </w:t>
      </w:r>
      <w:r w:rsidR="00CB32F2">
        <w:rPr>
          <w:rFonts w:ascii="Times New Roman" w:hAnsi="Times New Roman"/>
          <w:b/>
          <w:sz w:val="28"/>
          <w:szCs w:val="28"/>
        </w:rPr>
        <w:t xml:space="preserve">за </w:t>
      </w:r>
      <w:r w:rsidR="00B279EE">
        <w:rPr>
          <w:rFonts w:ascii="Times New Roman" w:hAnsi="Times New Roman"/>
          <w:b/>
          <w:sz w:val="28"/>
          <w:szCs w:val="28"/>
        </w:rPr>
        <w:t>первое полугодие</w:t>
      </w:r>
      <w:r w:rsidR="00CB32F2">
        <w:rPr>
          <w:rFonts w:ascii="Times New Roman" w:hAnsi="Times New Roman"/>
          <w:b/>
          <w:sz w:val="28"/>
          <w:szCs w:val="28"/>
        </w:rPr>
        <w:t xml:space="preserve"> 202</w:t>
      </w:r>
      <w:r w:rsidR="00810E8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ab/>
      </w:r>
    </w:p>
    <w:p w:rsidR="006B1289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E06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(руб.)</w:t>
      </w:r>
    </w:p>
    <w:tbl>
      <w:tblPr>
        <w:tblW w:w="12194" w:type="dxa"/>
        <w:tblInd w:w="93" w:type="dxa"/>
        <w:tblLayout w:type="fixed"/>
        <w:tblLook w:val="04A0"/>
      </w:tblPr>
      <w:tblGrid>
        <w:gridCol w:w="2709"/>
        <w:gridCol w:w="992"/>
        <w:gridCol w:w="992"/>
        <w:gridCol w:w="1418"/>
        <w:gridCol w:w="850"/>
        <w:gridCol w:w="1559"/>
        <w:gridCol w:w="1418"/>
        <w:gridCol w:w="2256"/>
      </w:tblGrid>
      <w:tr w:rsidR="006B1289" w:rsidRPr="006B1289" w:rsidTr="00553F41">
        <w:trPr>
          <w:trHeight w:val="855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89" w:rsidRPr="006B1289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89" w:rsidRPr="006B1289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89" w:rsidRDefault="006B1289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  <w:p w:rsidR="00AA6EE3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</w:t>
            </w:r>
            <w:proofErr w:type="spellEnd"/>
          </w:p>
          <w:p w:rsidR="00AA6EE3" w:rsidRPr="006B1289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здел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6EE3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6B1289" w:rsidRPr="006B1289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  <w:r w:rsidR="006B1289"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6EE3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6B1289" w:rsidRPr="006B1289" w:rsidRDefault="00AA6EE3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r w:rsidR="006B1289"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асх</w:t>
            </w:r>
            <w:proofErr w:type="spellEnd"/>
            <w:r w:rsidR="006B1289"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2023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89" w:rsidRPr="006B1289" w:rsidRDefault="00AA6EE3" w:rsidP="00AA6E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6EE3" w:rsidRDefault="00AA6EE3" w:rsidP="00AA6EE3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</w:t>
            </w:r>
          </w:p>
          <w:p w:rsidR="006B1289" w:rsidRPr="006B1289" w:rsidRDefault="00AA6EE3" w:rsidP="00AA6EE3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исполненя</w:t>
            </w:r>
            <w:proofErr w:type="spellEnd"/>
          </w:p>
        </w:tc>
      </w:tr>
      <w:tr w:rsidR="006B1289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19 351 180,48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5 351 208,05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10E8E" w:rsidRDefault="00810E8E" w:rsidP="00810E8E">
            <w:pPr>
              <w:tabs>
                <w:tab w:val="left" w:pos="272"/>
                <w:tab w:val="right" w:pos="1804"/>
              </w:tabs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14,4</w:t>
            </w:r>
          </w:p>
          <w:p w:rsidR="006B1289" w:rsidRPr="00810E8E" w:rsidRDefault="00B279EE" w:rsidP="00810E8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27,7</w:t>
            </w:r>
          </w:p>
        </w:tc>
      </w:tr>
      <w:tr w:rsidR="006B1289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6 333 200,00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2 498 019,73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B1289" w:rsidRPr="006B1289" w:rsidRDefault="00810E8E" w:rsidP="00B279EE">
            <w:pPr>
              <w:tabs>
                <w:tab w:val="left" w:pos="331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40774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39,4</w:t>
            </w:r>
          </w:p>
        </w:tc>
      </w:tr>
      <w:tr w:rsidR="006B1289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269 248,41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A6EE3" w:rsidRDefault="00AA6EE3" w:rsidP="00AA6EE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B1289" w:rsidRPr="00AA6EE3" w:rsidRDefault="0040774E" w:rsidP="00AA6EE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42,3</w:t>
            </w:r>
          </w:p>
        </w:tc>
      </w:tr>
      <w:tr w:rsidR="006B1289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269 248,41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B1289" w:rsidRPr="006B1289" w:rsidRDefault="0040774E" w:rsidP="00AA6EE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</w:tr>
      <w:tr w:rsidR="006B1289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269 248,41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B1289" w:rsidRPr="006B1289" w:rsidRDefault="0040774E" w:rsidP="00AA6EE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</w:tr>
      <w:tr w:rsidR="006B1289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269 248,41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B1289" w:rsidRPr="006B1289" w:rsidRDefault="0040774E" w:rsidP="00AA6EE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</w:tr>
      <w:tr w:rsidR="006B1289" w:rsidRPr="006B1289" w:rsidTr="00553F41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269 248,41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B1289" w:rsidRPr="006B1289" w:rsidRDefault="0040774E" w:rsidP="00AA6EE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</w:tr>
      <w:tr w:rsidR="006B1289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269 248,41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A6EE3" w:rsidRDefault="00AA6EE3" w:rsidP="00A3185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B1289" w:rsidRPr="00AA6EE3" w:rsidRDefault="0040774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42,3</w:t>
            </w:r>
          </w:p>
        </w:tc>
      </w:tr>
      <w:tr w:rsidR="006B1289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289" w:rsidRPr="006B1289" w:rsidRDefault="006B1289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1289" w:rsidRPr="006B1289" w:rsidRDefault="006B1289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5 634</w:t>
            </w:r>
            <w:r w:rsidR="006B1289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6B1289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2 179 771,32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B1289" w:rsidRPr="006B1289" w:rsidRDefault="00A31852" w:rsidP="00B279EE">
            <w:pPr>
              <w:tabs>
                <w:tab w:val="left" w:pos="331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40774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5 634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B279E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2 179 771,32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A31852" w:rsidRDefault="0040774E" w:rsidP="00B279E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Администрации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5 634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B279E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2 179 771,32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31852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Default="0040774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</w:t>
            </w:r>
          </w:p>
          <w:p w:rsidR="00B279EE" w:rsidRPr="00A31852" w:rsidRDefault="00B279E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5 634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B279E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2 179 771,32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3185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31852" w:rsidRDefault="0040774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</w:t>
            </w:r>
          </w:p>
        </w:tc>
      </w:tr>
      <w:tr w:rsidR="00B279EE" w:rsidRPr="006B1289" w:rsidTr="00553F41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4 750 600,00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B279E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1 876 048,20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3185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31852" w:rsidRDefault="0040774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39,5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4 750 600,00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AA6EE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1 876 048,20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31852" w:rsidRDefault="0040774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39,5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878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301 843,12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  <w:p w:rsidR="00B279EE" w:rsidRPr="00A31852" w:rsidRDefault="0040774E" w:rsidP="00A3185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34,4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878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301 843,12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40774E" w:rsidP="00A31852">
            <w:pPr>
              <w:tabs>
                <w:tab w:val="right" w:pos="1804"/>
              </w:tabs>
              <w:spacing w:after="0" w:line="240" w:lineRule="auto"/>
              <w:jc w:val="both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34,4</w:t>
            </w:r>
            <w:r w:rsidR="00B279E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13,9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1 880,00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40774E" w:rsidP="00D455B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1 880,00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40774E" w:rsidP="00D455B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D455B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  <w:p w:rsidR="00B279EE" w:rsidRPr="00D455B5" w:rsidRDefault="00B279EE" w:rsidP="00D455B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D455B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в соответствии с заключенным соглашением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D455B5">
            <w:pPr>
              <w:tabs>
                <w:tab w:val="right" w:pos="1804"/>
              </w:tabs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D455B5">
            <w:pPr>
              <w:tabs>
                <w:tab w:val="left" w:pos="311"/>
                <w:tab w:val="right" w:pos="1804"/>
              </w:tabs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D455B5">
            <w:pPr>
              <w:tabs>
                <w:tab w:val="left" w:pos="234"/>
                <w:tab w:val="right" w:pos="1804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за счет средств резервных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за счет средств резервного фонда Администрации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B279EE">
            <w:pPr>
              <w:tabs>
                <w:tab w:val="left" w:pos="331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40774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D455B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D455B5" w:rsidRDefault="0040774E" w:rsidP="00D455B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84,0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D455B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D455B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D455B5" w:rsidRDefault="0040774E" w:rsidP="00D455B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84,0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Уплата членских взносов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D455B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D455B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D455B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9EE" w:rsidRPr="006B1289" w:rsidRDefault="00A52B1A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на 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1C27E8" w:rsidP="00D455B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9EE" w:rsidRPr="006B1289" w:rsidRDefault="001C27E8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1C27E8" w:rsidP="00D455B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9EE" w:rsidRPr="006B1289" w:rsidRDefault="00A52B1A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279EE" w:rsidRPr="006B1289" w:rsidRDefault="001C27E8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1C27E8" w:rsidP="00D455B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расходы, сборы и иные платежи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AE71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AE71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1C27E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1C27E8" w:rsidP="001C27E8">
            <w:pPr>
              <w:tabs>
                <w:tab w:val="right" w:pos="1662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50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141 5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44 213,20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40774E" w:rsidP="00D455B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31,2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141 5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44 213,20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40774E" w:rsidP="00D455B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31,2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141 5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44 213,20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D455B5" w:rsidRDefault="0040774E" w:rsidP="00D455B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31,2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141 5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44 213,20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D455B5" w:rsidRDefault="0040774E" w:rsidP="00D455B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31,2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Субвенции на осуществление первичного воинского учета на территориях, 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141 5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44 213,20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D455B5" w:rsidRDefault="0040774E" w:rsidP="00D455B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31,2</w:t>
            </w:r>
          </w:p>
        </w:tc>
      </w:tr>
      <w:tr w:rsidR="00B279EE" w:rsidRPr="006B1289" w:rsidTr="00553F41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38 474,70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5C7282" w:rsidRDefault="0040774E" w:rsidP="005C728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41,7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38 474,70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5C7282" w:rsidRDefault="0040774E" w:rsidP="005C728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41,7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49 2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5 738,50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4A1EC3" w:rsidRDefault="004A1EC3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11,7</w:t>
            </w:r>
          </w:p>
          <w:p w:rsidR="00B279EE" w:rsidRPr="004A1EC3" w:rsidRDefault="004A1EC3" w:rsidP="004A1EC3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11,7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49 2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5 738,50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4A1EC3" w:rsidRDefault="004A1EC3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11,7</w:t>
            </w:r>
          </w:p>
          <w:p w:rsidR="00B279EE" w:rsidRPr="004A1EC3" w:rsidRDefault="004A1EC3" w:rsidP="004A1EC3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11,7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"Предупреждение (профилактика) пожаров и трагических последствий от них среди населения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Мероприятия в области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"Противопожарная защита жилищного фонда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  <w:proofErr w:type="gram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направленные на укрепление противопожарной защиты жилищного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4540224800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4540224800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4540224800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9 444 230,67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8F5028">
            <w:pPr>
              <w:tabs>
                <w:tab w:val="left" w:pos="331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4A1EC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9 444 230,67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AE71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8F5028">
            <w:pPr>
              <w:tabs>
                <w:tab w:val="left" w:pos="214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4A1EC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B279EE" w:rsidRPr="006B1289" w:rsidTr="00553F41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9 444 230,67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E71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4A1EC3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10,5</w:t>
            </w:r>
          </w:p>
        </w:tc>
      </w:tr>
      <w:tr w:rsidR="00B279EE" w:rsidRPr="006B1289" w:rsidTr="00553F41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E71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4A1EC3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33,6</w:t>
            </w:r>
          </w:p>
        </w:tc>
      </w:tr>
      <w:tr w:rsidR="00B279EE" w:rsidRPr="006B1289" w:rsidTr="00553F41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E71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4A1EC3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33,6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AE71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33,6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2 944 230,67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988 700,00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8F5028" w:rsidP="00AE719A">
            <w:pPr>
              <w:tabs>
                <w:tab w:val="left" w:pos="409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0130E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79EE" w:rsidRPr="006B1289" w:rsidTr="00553F41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7 000 500,5</w:t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AE71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7 000 500,5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AE71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7 000 500,5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AE71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8F5028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7 000 500,5</w:t>
            </w: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AE71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2 603 749,81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1 693 571,86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40774E" w:rsidP="00AE71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53F41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C2E5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675,95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0130E5" w:rsidP="00AE71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53F41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C2E5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675,95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0130E5" w:rsidP="00AE71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53F41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C2E5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675,95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36,4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553F41" w:rsidP="00AE719A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C2E5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675,95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36,4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553F41" w:rsidP="00AE719A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C2E5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675,95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36,4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553F41" w:rsidP="00AE719A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C2E5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675,95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36,4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2C2E5A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1 486 149,81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2C2E5A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1 231 386,87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0130E5" w:rsidP="00AE71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2C2E5A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1 428 149,81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2C2E5A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1 173 386,87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82,2</w:t>
            </w: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"Развитие систем коммунальной инфраструктуры на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1 428 149,81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064B4" w:rsidP="00AE71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1 173 386,87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AE719A" w:rsidRDefault="000130E5" w:rsidP="00AE719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82,2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1 428 149,81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064B4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1 173 386,87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0130E5" w:rsidP="00AE71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1 428 149,81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064B4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1 173 386,87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0130E5" w:rsidP="00457E7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1 428 149,81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5064B4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1 173 386,87</w:t>
            </w:r>
          </w:p>
          <w:p w:rsidR="00B279EE" w:rsidRPr="00457E74" w:rsidRDefault="00B279EE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0130E5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82,2</w:t>
            </w:r>
          </w:p>
          <w:p w:rsidR="00B279EE" w:rsidRPr="00457E74" w:rsidRDefault="000130E5" w:rsidP="00457E74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82,2</w:t>
            </w:r>
          </w:p>
        </w:tc>
      </w:tr>
      <w:tr w:rsidR="005064B4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4B4" w:rsidRPr="006B1289" w:rsidRDefault="00900469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Pr="006B1289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Default="005064B4" w:rsidP="00457E74">
            <w:pPr>
              <w:tabs>
                <w:tab w:val="left" w:pos="234"/>
                <w:tab w:val="right" w:pos="1804"/>
              </w:tabs>
              <w:spacing w:after="0" w:line="240" w:lineRule="auto"/>
              <w:jc w:val="both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64B4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4B4" w:rsidRPr="006B1289" w:rsidRDefault="00E36661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Pr="006B1289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Default="005064B4" w:rsidP="00457E74">
            <w:pPr>
              <w:tabs>
                <w:tab w:val="left" w:pos="234"/>
                <w:tab w:val="right" w:pos="1804"/>
              </w:tabs>
              <w:spacing w:after="0" w:line="240" w:lineRule="auto"/>
              <w:jc w:val="both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64B4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4B4" w:rsidRPr="006B1289" w:rsidRDefault="00E36661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64B4" w:rsidRPr="006B1289" w:rsidRDefault="005064B4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Pr="006B1289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58 000,00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064B4" w:rsidRDefault="005064B4" w:rsidP="00457E74">
            <w:pPr>
              <w:tabs>
                <w:tab w:val="left" w:pos="234"/>
                <w:tab w:val="right" w:pos="1804"/>
              </w:tabs>
              <w:spacing w:after="0" w:line="240" w:lineRule="auto"/>
              <w:jc w:val="both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064B4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456 509,04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B279EE" w:rsidP="005064B4">
            <w:pPr>
              <w:tabs>
                <w:tab w:val="left" w:pos="234"/>
                <w:tab w:val="right" w:pos="1804"/>
              </w:tabs>
              <w:spacing w:after="0" w:line="240" w:lineRule="auto"/>
              <w:jc w:val="both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1F1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39,4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26,5</w:t>
            </w: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064B4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456 509,04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1F11DF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39,4</w:t>
            </w: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"Содержание, ремонт и обслуживание уличного освещения на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5064B4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445 040,79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1F11DF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39,4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Уличное освещение территории Астапковичского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445 040,79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1F11DF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39,4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445 040,79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1F11DF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39,4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445 040,79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1F11DF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39,4</w:t>
            </w:r>
          </w:p>
        </w:tc>
      </w:tr>
      <w:tr w:rsidR="00B279EE" w:rsidRPr="006B1289" w:rsidTr="00553F41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Комплекс процессных мероприятий "Содержание мест захоронения на территории Астапковичского сельского поселения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11 468,25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F11DF" w:rsidRDefault="001F11DF" w:rsidP="001F11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1F11DF" w:rsidRDefault="001F11DF" w:rsidP="001F11DF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38,2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Организация содержания мест захоронения в </w:t>
            </w:r>
            <w:proofErr w:type="spellStart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11 468,25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36661" w:rsidRDefault="00E36661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E36661" w:rsidRDefault="00E36661" w:rsidP="00E3666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38,2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11 468,25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36661" w:rsidRDefault="00E36661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38,2</w:t>
            </w:r>
          </w:p>
          <w:p w:rsidR="00B279EE" w:rsidRPr="00E36661" w:rsidRDefault="00E36661" w:rsidP="00E3666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38,2</w:t>
            </w:r>
          </w:p>
        </w:tc>
      </w:tr>
      <w:tr w:rsidR="00B279EE" w:rsidRPr="006B1289" w:rsidTr="00553F41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11 468,25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36661" w:rsidRDefault="00E36661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E36661" w:rsidRDefault="00E36661" w:rsidP="00E3666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38,2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E36661" w:rsidP="00457E7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E36661" w:rsidP="00457E7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E36661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40774E" w:rsidP="00457E74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457E74" w:rsidRDefault="00E36661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Default="0040774E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  <w:p w:rsidR="00B279EE" w:rsidRPr="00457E74" w:rsidRDefault="00B279EE" w:rsidP="00457E74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E36661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Pr="006B1289" w:rsidRDefault="00E36661" w:rsidP="00457E7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9EE" w:rsidRPr="006B1289" w:rsidRDefault="00B279EE" w:rsidP="006B128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40774E" w:rsidP="00457E74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126 703,26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B279EE" w:rsidRDefault="00B279EE" w:rsidP="006B1289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279EE" w:rsidRPr="00457E74" w:rsidRDefault="00E36661" w:rsidP="00457E7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49,6</w:t>
            </w:r>
          </w:p>
        </w:tc>
      </w:tr>
      <w:tr w:rsidR="00B279EE" w:rsidRPr="006B1289" w:rsidTr="00553F41">
        <w:trPr>
          <w:trHeight w:val="255"/>
        </w:trPr>
        <w:tc>
          <w:tcPr>
            <w:tcW w:w="696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19 351 180,48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B279EE" w:rsidRPr="006B1289" w:rsidRDefault="0040774E" w:rsidP="006B12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5 351 208,05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B279EE" w:rsidRPr="006B1289" w:rsidRDefault="0040774E" w:rsidP="00457E74">
            <w:pPr>
              <w:tabs>
                <w:tab w:val="right" w:pos="1804"/>
              </w:tabs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27,7</w:t>
            </w:r>
            <w:r w:rsidR="00B279E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B279EE" w:rsidRPr="006B128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B279EE" w:rsidRPr="006B1289" w:rsidTr="00553F41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6B128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79EE" w:rsidRPr="006B1289" w:rsidTr="001C27E8">
        <w:trPr>
          <w:trHeight w:val="304"/>
        </w:trPr>
        <w:tc>
          <w:tcPr>
            <w:tcW w:w="121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9EE" w:rsidRPr="006B1289" w:rsidRDefault="00B279EE" w:rsidP="006B12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E589E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C6FF9">
        <w:rPr>
          <w:rFonts w:ascii="Times New Roman" w:hAnsi="Times New Roman"/>
          <w:sz w:val="24"/>
          <w:szCs w:val="24"/>
        </w:rPr>
        <w:tab/>
      </w:r>
    </w:p>
    <w:sectPr w:rsidR="009E589E" w:rsidSect="00AA6EE3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E92D71"/>
    <w:rsid w:val="000130E5"/>
    <w:rsid w:val="00122C2C"/>
    <w:rsid w:val="00192A2F"/>
    <w:rsid w:val="001C27E8"/>
    <w:rsid w:val="001F11DF"/>
    <w:rsid w:val="002C2E5A"/>
    <w:rsid w:val="002F2BD0"/>
    <w:rsid w:val="003961B2"/>
    <w:rsid w:val="003C4CD6"/>
    <w:rsid w:val="0040774E"/>
    <w:rsid w:val="00457E74"/>
    <w:rsid w:val="00474D27"/>
    <w:rsid w:val="004A1EC3"/>
    <w:rsid w:val="004B085C"/>
    <w:rsid w:val="004E2CE0"/>
    <w:rsid w:val="005064B4"/>
    <w:rsid w:val="00536BAD"/>
    <w:rsid w:val="00553F41"/>
    <w:rsid w:val="005C7282"/>
    <w:rsid w:val="005E064D"/>
    <w:rsid w:val="0068135F"/>
    <w:rsid w:val="006B1289"/>
    <w:rsid w:val="00720DF6"/>
    <w:rsid w:val="00744875"/>
    <w:rsid w:val="00810E8E"/>
    <w:rsid w:val="008A7EBF"/>
    <w:rsid w:val="008D5015"/>
    <w:rsid w:val="008F5028"/>
    <w:rsid w:val="00900469"/>
    <w:rsid w:val="00973A3A"/>
    <w:rsid w:val="00976356"/>
    <w:rsid w:val="009E589E"/>
    <w:rsid w:val="00A31852"/>
    <w:rsid w:val="00A33811"/>
    <w:rsid w:val="00A52B1A"/>
    <w:rsid w:val="00A770FD"/>
    <w:rsid w:val="00AA6EE3"/>
    <w:rsid w:val="00AC0930"/>
    <w:rsid w:val="00AC6FF9"/>
    <w:rsid w:val="00AE719A"/>
    <w:rsid w:val="00B279EE"/>
    <w:rsid w:val="00C02348"/>
    <w:rsid w:val="00C17F33"/>
    <w:rsid w:val="00C272FD"/>
    <w:rsid w:val="00CA7644"/>
    <w:rsid w:val="00CB32F2"/>
    <w:rsid w:val="00D42D13"/>
    <w:rsid w:val="00D455B5"/>
    <w:rsid w:val="00DD7160"/>
    <w:rsid w:val="00E24F90"/>
    <w:rsid w:val="00E36661"/>
    <w:rsid w:val="00E92D71"/>
    <w:rsid w:val="00FD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B128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B128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B1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6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B128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B128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B1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6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10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71</cp:revision>
  <cp:lastPrinted>2010-09-04T02:04:00Z</cp:lastPrinted>
  <dcterms:created xsi:type="dcterms:W3CDTF">2021-11-11T07:29:00Z</dcterms:created>
  <dcterms:modified xsi:type="dcterms:W3CDTF">2010-09-04T02:04:00Z</dcterms:modified>
</cp:coreProperties>
</file>